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Stalowy lider z Wielkopolski zwiększa efektywność dzięki Navireo ERP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ERP wzmacnia branżę wyrobów hutniczych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KA4 – lider sprzedaży stali w Wielkopolsce – zwiększa sprzedaż i efektywność obsługi klienta przy pomocy Navireo ERP firmy InsERT. Wdrożony system zintegrował wszystkie działy, usprawnił dostęp do danych, w tym finansowych, a także zautomatyzował zarządzanie polityką cenową i magazynem.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Wdrożenie Navireo ERP dało nam praktycznie nieograniczone możliwości integracji oraz automatyzacji we wszystkich obszarach działalności firmy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Kaczmarek</w:t>
      </w:r>
      <w:r>
        <w:rPr>
          <w:rFonts w:ascii="calibri" w:hAnsi="calibri" w:eastAsia="calibri" w:cs="calibri"/>
          <w:sz w:val="24"/>
          <w:szCs w:val="24"/>
        </w:rPr>
        <w:t xml:space="preserve">, prezes KA4.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otwarte narzędzie, dzięki któremu na bieżąco możemy wprowadzać kolejne nowe funkcjonalności, podążając za zmianami w naszej spółce lub je kreując, a także usprawniając istniejące procesy</w:t>
      </w:r>
      <w:r>
        <w:rPr>
          <w:rFonts w:ascii="calibri" w:hAnsi="calibri" w:eastAsia="calibri" w:cs="calibri"/>
          <w:sz w:val="24"/>
          <w:szCs w:val="24"/>
        </w:rPr>
        <w:t xml:space="preserve"> – dodaje Łukasz Kaczmarek.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KA4 zajmuje się handlem wyrobami stalowymi, hutniczymi, elementami kutymi oraz automatyką do bram i rolet. Jest liderem sprzedaży stali w Wielkopolsce. Dzięki wdrożeniu Navireo ERP wszystkie działy spółki zostały zintegrowane. System poprawił jakość i szybkość obsługi klienta, a to wyeliminowało konieczność zatrudniania dodatkowych pracowników. Zredukowano również ilość błędów w relacjach z klientami, które wcześniej zdarzały się z powodu zbyt rozproszonego systemu dostępu do danych. Poprzez scalenie procesów handlowych z finansowo-księgowymi uzyskano błyskawiczny dostęp do danych finansowych, co przełożyło się na bardziej efektywne kierowanie spółką. Zwiększono dyscyplinę w zarządzaniu marżą dzięki zautomatyzowaniu kontroli nad cenami i stanami magazynowymi. Został wprowadzony nowy kanał sprzedaży w internecie, co spowodowało jej wzrost i zwiększenie bazy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KA4 przed wdrożeniem systemu ERP wykorzystywała tzw. program pudełkowy, który wraz z rozwojem spółki był rozbudowywany o nowe dodatki funkcjonalne. Z czasem skala i zakres działalności firmy oraz rozbudowa o kolejne działy sprawiły, że pojawiła się potrzeba wdrożenia nowego zintegrowanego systemu, który będzie sprawnie zarządzał wszystkimi obszarami biznesowymi, ze szczególnym naciskiem na zamówienia, sprzedaż czy zarządzanie magazynem, w połączeniu z księgowością i finansami.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ERP spełniał wszystkie oczekiwania funkcjonalne spółki i dawał możliwość pracy na tej samej bazie danych, bez konieczności skomplikowanych operacji migracyjnych. Wdrożenie mogło zostać zrealizowane bez przerw w pracy i bez konieczności reorganizacji infrastruktury informatycznej.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Navireo ERP w spółce KA4 przeprowadziła firma WAGATECH Przemysław Chrząstowski. Proces został podzielony na kilka etapów. Wykonano czynności przygotowawcze, zostały omówione potrzeby, zamknięto kwestie licencjonowania. W pierwszej kolejności wdrożono moduły handlu, zakupów, księgowości. Zostały nadane odpowiednie uprawnienia, a interfejs został dostosowany do użytkowników. Następnie uruchomiono księgowość. W kolejnych krokach wykonano prace programistyczne rozszerzające system o nowe funkcjonalności i zaimplementowano je do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systemowa KA4 oparta jest o serwer działający pod kontrolą oprogramowania Windows Server 2016, a baza danych pracuje na oprogramowaniu MS SQL Server 2017 Standard. Centrala działa lokalnie w architekturze klient-serwer, natomiast pracownicy oddziału łączą się do serwera za pomocą pulpitu zdalnego. Wszystkie komputery wyposażone są w system operacyjny Windows 10 i pracują w domenie.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najbliższym czasie KA4 planuje wdrożenie usprawnień magazynowo-logistycznych, czyli obsługę wydań magazynowych za pomocą kolektorów danych oraz polepszenie kontrolingu poprzez integrację Navireo ERP z wagami samochodowymi. W dalszej kolejności przewiduje też integrację z automatycznymi regałami wysokiego składowania.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KA4 zajmuje się handlem wyrobami stalowymi, hutniczymi, elementami kutymi oraz automatyką do bram i rolet. Jest liderem sprzedaży stali w Wielkopolsce. W 2010 roku spółka rozpoczęła dystrybucję wyrobów hutniczych wraz z materiałami niezbędnymi do ich przetwarzania. Obecna siedziba firmy znajduje się w Kołaczkowicach. Bardzo dobrze zaopatrzony magazyn zapewnia odbiorcom stały dostęp do produktów. Firma posiada także oddział, a towar dostarcza własnym transportem bezpośrednio do klienta. Spółka coraz prężniej rozwija dział sprzedaży internetowej, gdzie za pośrednictwem własnego e-sklepu oraz portalu aukcyjnego sprzedaje elementy kute oraz automatykę do bram i rolet.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to system klasy ERP adresowany do firm z sektora MŚP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www.navireo.pl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S.A.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Subiekt 123, systemy linii InsERT GT oraz Navireo ERP.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2024-05-06T07:38:01+02:00</dcterms:created>
  <dcterms:modified xsi:type="dcterms:W3CDTF">2024-05-06T07:38:01+02:00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