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ERP wzmacnia branżę medyczną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 z branży medycznej dostrzegają możliwości rozwoju w wykorzystaniu systemów ERP. Recomedic – dystrybutor i producent części oraz akcesoriów do wózków inwalidzkich, łóżek szpitalnych i sprzętu rehabilitacyjnego – to kolejna firma, która usprawnia działalność wdrażając Navireo ERP firmy InsERT. Producent systemu uruchomił stronę www, która jest dedykowana branży medycznej.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Recomedic rozwija działalność dzięki ERP Navireo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Ekspansja branży medycznej przyczynia się do wzrostu popularności systemu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Navireo ERP</w:t>
        </w:r>
      </w:hyperlink>
      <w:r>
        <w:rPr>
          <w:rFonts w:ascii="calibri" w:hAnsi="calibri" w:eastAsia="calibri" w:cs="calibri"/>
          <w:sz w:val="24"/>
          <w:szCs w:val="24"/>
        </w:rPr>
        <w:t xml:space="preserve"> firmy InsERT, uwzględniającego specyficzne potrzeby firm z tego sektora. Narzędzie wdrożyły już m.in. DaVita – światowy dostawca usług w obszarze opieki zdrowotnej, prowadzący w Polsce 50 ośrodków dializ, czy Spółdzielnia Europejska Flandria, posiadająca sieć sklepów medycznych, wypożyczalni sprzętu medycznego oraz apteki społeczne. Szanse rozwojowe, jakie niesie zastosowanie zintegrowanego oprogramowania, wykorzystuje też od niedawna – istniejący od ponad 20 lat na rynku – Recomedic.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Navireo ERP znacząco usprawnił zarządzanie naszym przedsiębiorstwem, przełożył się też na prostszą i efektywniejszą obsługę klienta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Damian Mącznik, właściciel Recomedic</w:t>
      </w:r>
      <w:r>
        <w:rPr>
          <w:rFonts w:ascii="calibri" w:hAnsi="calibri" w:eastAsia="calibri" w:cs="calibri"/>
          <w:sz w:val="24"/>
          <w:szCs w:val="24"/>
        </w:rPr>
        <w:t xml:space="preserve">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Ponieważ firma cały czas się rozwija, potrzebowaliśmy narzędzia, które będzie elastyczne i pozwoli na dodawanie kolejnych modułów i funkcjonalności, bez konieczności szukania i wdrażania innych systemów ERP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Duża liczba klientów i kontrahentów Recomedic, a także zwiększająca się ilość obsługiwanych procesów i zadań do wykonania zrodziła potrzebę zastosowania narzędzia, które uporządkuje i zintegruje zarządzanie w firmie. Obszarem najbardziej wrażliwym okazała się logistyka i obsługa klienta. Firma poszukiwała otwartego systemu, który zapewnia wymianę informacji z innymi programami, szczególnie CAD, oferującymi możliwość importu danych z list materiałowych.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oferowanym przez system rozwiązaniom oraz szybkiemu udostępnianiu kompletnych, dotychczas niedostępnych danych, zdecydowanie poprawił się proces obsługi klienta. Zaimplementowane usprawnienia pozwoliły na przekierowanie zasobów, dotychczas marnowanych na wyszukiwanie i przetwarzanie podstawowych informacji, na rozwój przedsiębiorstwa. Wprowadzone modyfikacje, m.in. w wydrukach dokumentów, uczyniły je bardziej czytelnymi i kompletnymi, przekładając się na wyraźny spadek reklamacji oraz zapytań kierowanych przez klientów i kontrahentów.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decyzję o wyborze systemu Navireo ERP wpływ miała jego rozbudowana funkcjonalność, otwartość oraz przede wszystkim możliwość dostosowania go do specyficznych potrzeb Recomedic. To właśnie pełna kastomizacja systemu, m.in. poprzez rozwiązania udostępniane w Sferze Navireo oraz Fabryce Obiektów, zadecydowały o ostatecznym wyborze. Istotne znaczenie odegrała także dostępność obsługi technicznej, posprzedażowej oraz koszty.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Navireo ERP w spółce Recomedic przeprowadziła firma AJ SERWIS.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Navireo to łatwy w obsłudze system klasy ERP, który wspomaga zarządzanie firmą. Jest nowoczesnym i niezawodnym narzędziem, które doskonale sprawdza się w zarządzaniu przedsiębiorstwem z branży medycznej. Producent systemu uruchomił specjalną stronę dla firm z sektora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www.medycyna.navireo.pl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Navireo można dostosować do indywidualnych potrzeb każdego przedsiębiorstwa, jego działów, a nawet konkretnych użytkowników. Pomimo bogatej funkcjonalności pozostaje przyjazny i intuicyjny w obsłudze. Rozbudowa programu jest bardzo prosta. Dzięki dostarczonej wraz z systemem bibliotece programistycznej możliwe jest stworzenie rozwiązań spełniających nawet bardzo nietypowe wymagania klienta. Modułowa budowa sprawia, że nie ma konieczności wdrażania całego systemu. Więcej informacji: www.navireo.pl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Recomedic</w:t>
      </w:r>
      <w:r>
        <w:rPr>
          <w:rFonts w:ascii="calibri" w:hAnsi="calibri" w:eastAsia="calibri" w:cs="calibri"/>
          <w:sz w:val="24"/>
          <w:szCs w:val="24"/>
        </w:rPr>
        <w:t xml:space="preserve"> jest obecny na rynku medyczno-rehabilitacyjnych od ponad 20 lat. Zajmuje się dystrybucją i produkcją części i akcesoriów do wózków inwalidzkich, łóżek szpitalnych, sprzętu rehabilitacyjnego oraz artykułów dedykowanych osobom w podeszłym wieku (+50). Kooperuje z grupą międzynarodowych, wyselekcjonowanych dostawców, którzy gwarantują wysoką jakość produktów, krótkie terminy dostaw oraz atrakcyjne ceny. W ramach usług Recomedic oferuje m.in.: obróbkę skrawaniem CNC, obróbkę profili i blach, produkcję części z tworzyw sztucznych, produkcję elementów gumowych itp. Współpracuje z producentami sprzętu rehabilitacyjnego, a także branżowymi sklepami i serwisami.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blisko 700 tys.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nexo, Rachmistrz nexo, Rewizor nexo, Gratyfikant nexo, Gestor nexo, systemy linii InsERT GT oraz ERP Navireo.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avireo.pl/" TargetMode="External"/><Relationship Id="rId8" Type="http://schemas.openxmlformats.org/officeDocument/2006/relationships/hyperlink" Target="http://www.medycyna.navireo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2025-04-06T16:28:23+02:00</dcterms:created>
  <dcterms:modified xsi:type="dcterms:W3CDTF">2025-04-06T16:28:23+02:00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