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ERP wzmacnia branżę medyczną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z branży medycznej dostrzegają możliwości rozwoju w wykorzystaniu systemów ERP. Recomedic – dystrybutor i producent części oraz akcesoriów do wózków inwalidzkich, łóżek szpitalnych i sprzętu rehabilitacyjnego – to kolejna firma, która usprawnia działalność wdrażając Navireo ERP firmy InsERT. Producent systemu uruchomił stronę www, która jest dedykowana branży medycznej.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Recomedic rozwija działalność dzięki ERP Navireo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Ekspansja branży medycznej przyczynia się do wzrostu popularności systemu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Navireo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InsERT, uwzględniającego specyficzne potrzeby firm z tego sektora. Narzędzie wdrożyły już m.in. DaVita – światowy dostawca usług w obszarze opieki zdrowotnej, prowadzący w Polsce 50 ośrodków dializ, czy Spółdzielnia Europejska Flandria, posiadająca sieć sklepów medycznych, wypożyczalni sprzętu medycznego oraz apteki społeczne. Szanse rozwojowe, jakie niesie zastosowanie zintegrowanego oprogramowania, wykorzystuje też od niedawna – istniejący od ponad 20 lat na rynku – Recomedic.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Navireo ERP znacząco usprawnił zarządzanie naszym przedsiębiorstwem, przełożył się też na prostszą i efektywniejszą obsługę klienta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Damian Mącznik, właściciel Recomedic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Ponieważ firma cały czas się rozwija, potrzebowaliśmy narzędzia, które będzie elastyczne i pozwoli na dodawanie kolejnych modułów i funkcjonalności, bez konieczności szukania i wdrażania innych systemów ERP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liczba klientów i kontrahentów Recomedic, a także zwiększająca się ilość obsługiwanych procesów i zadań do wykonania zrodziła potrzebę zastosowania narzędzia, które uporządkuje i zintegruje zarządzanie w firmie. Obszarem najbardziej wrażliwym okazała się logistyka i obsługa klienta. Firma poszukiwała otwartego systemu, który zapewnia wymianę informacji z innymi programami, szczególnie CAD, oferującymi możliwość importu danych z list materiałowych.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oferowanym przez system rozwiązaniom oraz szybkiemu udostępnianiu kompletnych, dotychczas niedostępnych danych, zdecydowanie poprawił się proces obsługi klienta. Zaimplementowane usprawnienia pozwoliły na przekierowanie zasobów, dotychczas marnowanych na wyszukiwanie i przetwarzanie podstawowych informacji, na rozwój przedsiębiorstwa. Wprowadzone modyfikacje, m.in. w wydrukach dokumentów, uczyniły je bardziej czytelnymi i kompletnymi, przekładając się na wyraźny spadek reklamacji oraz zapytań kierowanych przez klientów i kontrahentów.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decyzję o wyborze systemu Navireo ERP wpływ miała jego rozbudowana funkcjonalność, otwartość oraz przede wszystkim możliwość dostosowania go do specyficznych potrzeb Recomedic. To właśnie pełna kastomizacja systemu, m.in. poprzez rozwiązania udostępniane w Sferze Navireo oraz Fabryce Obiektów, zadecydowały o ostatecznym wyborze. Istotne znaczenie odegrała także dostępność obsługi technicznej, posprzedażowej oraz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Navireo ERP w spółce Recomedic przeprowadziła firma AJ SERWIS.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Navireo to łatwy w obsłudze system klasy ERP, który wspomaga zarządzanie firmą. Jest nowoczesnym i niezawodnym narzędziem, które doskonale sprawdza się w zarządzaniu przedsiębiorstwem z branży medycznej. Producent systemu uruchomił specjalną stronę dla firm z sektora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www.medycyna.navireo.pl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Navireo można dostosować do indywidualnych potrzeb każdego przedsiębiorstwa, jego działów, a nawet konkretnych użytkowników. Pomimo bogatej funkcjonalności pozostaje przyjazny i intuicyjny w obsłudze. Rozbudowa programu jest bardzo prosta. Dzięki dostarczonej wraz z systemem bibliotece programistycznej możliwe jest stworzenie rozwiązań spełniających nawet bardzo nietypowe wymagania klienta. Modułowa budowa sprawia, że nie ma konieczności wdrażania całego systemu. Więcej informacji: www.navireo.pl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Recomedic</w:t>
      </w:r>
      <w:r>
        <w:rPr>
          <w:rFonts w:ascii="calibri" w:hAnsi="calibri" w:eastAsia="calibri" w:cs="calibri"/>
          <w:sz w:val="24"/>
          <w:szCs w:val="24"/>
        </w:rPr>
        <w:t xml:space="preserve"> jest obecny na rynku medyczno-rehabilitacyjnych od ponad 20 lat. Zajmuje się dystrybucją i produkcją części i akcesoriów do wózków inwalidzkich, łóżek szpitalnych, sprzętu rehabilitacyjnego oraz artykułów dedykowanych osobom w podeszłym wieku (+50). Kooperuje z grupą międzynarodowych, wyselekcjonowanych dostawców, którzy gwarantują wysoką jakość produktów, krótkie terminy dostaw oraz atrakcyjne ceny. W ramach usług Recomedic oferuje m.in.: obróbkę skrawaniem CNC, obróbkę profili i blach, produkcję części z tworzyw sztucznych, produkcję elementów gumowych itp. Współpracuje z producentami sprzętu rehabilitacyjnego, a także branżowymi sklepami i serwisami.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blisko 700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Najbardziej popularne systemy Insertu to: Subiekt nexo, Rachmistrz nexo, Rewizor nexo, Gratyfikant nexo, Gestor nexo, systemy linii InsERT GT oraz ERP Navireo.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vireo.pl/" TargetMode="External"/><Relationship Id="rId8" Type="http://schemas.openxmlformats.org/officeDocument/2006/relationships/hyperlink" Target="http://www.medycyna.navire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2026-07-21T14:27:32+02:00</dcterms:created>
  <dcterms:modified xsi:type="dcterms:W3CDTF">2026-07-21T14:27:32+02:00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