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Navireo wspiera rozwój sieci franczyzowej Kreatywne Maluchy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Artyzan – dystrybutor koncepcyjnych zabawek i franczyzodawca marki Kreatywne Maluchy – rozwija działalność i integruje zarządzanie siecią dzięki wdrożeniu systemu ERP Navireo firmy InsERT. Zastosowane narzędzie umożliwia m.in. centralne zarządzanie informacjami, prowadzenie odrębnej polityki cenowej w poszczególnych punktach sprzedaży, w tym obniżek i wyprzedaży.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rozwój Artyzana, rosnąca liczba pracowników i planowane otwarcia nowych punktów sprzedaży, stworzyły potrzebę zastosowania zaawansowanych rozwiązań informatycznych. Po analizie dostępnych na rynku rozwiązań dystrybutor zdecydował się na system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Navireo zyskaliśmy pełne wsparcie w zarządzaniu firmą oraz indywidualne rozwiązania dla poszczególnych działów, a nawet konkretnych użytkowników. Zintegrowaliśmy wszystkie placówki oraz działy w jednym spójnym systemie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Skwarek</w:t>
      </w:r>
      <w:r>
        <w:rPr>
          <w:rFonts w:ascii="calibri" w:hAnsi="calibri" w:eastAsia="calibri" w:cs="calibri"/>
          <w:sz w:val="24"/>
          <w:szCs w:val="24"/>
        </w:rPr>
        <w:t xml:space="preserve">, właściciel firmy Artyzan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stałemu dostępowi do informacji możemy natychmiast reagować na zmieniające się warunki biznesowe czy niepokojące zjawiska </w:t>
      </w:r>
      <w:r>
        <w:rPr>
          <w:rFonts w:ascii="calibri" w:hAnsi="calibri" w:eastAsia="calibri" w:cs="calibri"/>
          <w:sz w:val="24"/>
          <w:szCs w:val="24"/>
        </w:rPr>
        <w:t xml:space="preserve">– dodaje Marcin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umożliwiło centralne zarządzanie informacjami m.in o stanach magazynów czy finansów, dostęp online do danych oraz możliwość śledzenia zachodzących w nich zmian. Program ułatwia prowadzenie odrębnej polityki cenowej w poszczególnych punktach sprzedaży, ustalanie wielu poziomów cen dla dowolnego magazynu bez stosowania cen indywidualnych. Pozwala to m.in. na wprowadzanie lokalnych obniżek i wyprzedaży oraz elastycznie dopasowywanie się do aktualnej sytuacji na danym rynku. Zamówienia realizowane w terenie i bezpośrednio w centrali są od razu widoczne w systemie. Navireo umożliwia również sprawną współpracę ze sklepem internetowym i platformą B2B. Skalowalność systemu daje możliwość bezproblemowej rozbudowy i wprowadzanie nowych funkcji w miarę rozwoju firmy. Pomimo bogatej funkcjonalności system pozostaje przyjazny i intuicyjny w obsłudze, co ułatwia codzienną pracę oraz minimalizuje czas i koszty przeznaczone na szkolenia użytkowników. Producent gwarantuje opiekę posprzedażną.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systemu Navireo sprawuje firma Unikom z Katowic. Po przeprowadzce na nową platformę najważniejsze było szybkie i sprawne uruchomienie sprzedaży, które przebiegło bez zakłóceń. W dalszym etapie dokonano szczegółowej personalizacji systemu. Dodatkowo zaimplementowano rozwiązania w zakresie rozdzielnej obsługi dokumentów definiowalnych: WDT, WNT, NCT (koszty cła i transportu), RWP (reprezentacja i reklama), ZD-WDT, ZD-IMP, ZK-WNT. Firma wdrożeniowa przeprowadziła też szkolenie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rozbudowano o dodatkowe stanowiska i moduły. Dostęp do nich został zróżnicowany na różnych poziomach, przedstawiciele handlowi otrzymali dostęp zdalny poprzez specjalne pulpity,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moduły szybkiej sprzedaży (POS) w punktach handlowych zostały zintegrowane z centralą. Konieczne było także zainstalowanie serwera Windows 2012 i MS SQL 2012 – na którym powstała baza danych dla Navireo – oraz rozbudowa lokalnej infrastruktury LAN. Do obsługi sklepu internetowego oraz komunikacji wewnętrznej i zewnętrznej wykorzystano własny serwer z platformą Debian w kolokacji, a do systemu B2B wykorzystano usługi inSolutions. Po otwarciu nowych placówek handlowych zainstalowano w nich moduły szybkiej sprzedaży, co m.in. zsynchronizowało w czasie rzeczywistym prowadzoną w nich sprzedaż z całością systemu. Obecnie Navireo obsługuje kilkanaście stanowisk w centrali, w działach marketingu, handlu, finansowo-księgowym, magazynie i kilka w sklepach zlokalizowanych w galeriach handlowych. Poza tym dostęp zdalny do systemu zamówień posiadają mobilni przedstawiciele handlowi i franczyzobiorcy (w ograniczonym zakresie).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Artyzanie wdrażana jest pełna księgowość oparta na modułach Navireo. Dzięki temu firma zyska nie tylko szczegółową informację o MPK (miejscach powstawania kosztów), ale również będzie miała możliwość dokładnej oceny zyskowności działań poszczególnych przedstawicieli i placówek. W przypadku branży, w której działa, obliczanie kosztów kluczem księgowym nie sprawdza się ze względu na koniunkturę i okresowe aktywności, takie jak targi, prezentacje czy bezpośrednie wsparcie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planach jest rozbudowa sieci dystrybucyjnej i sklepów firmowych w oparciu o franczyzobiorców. Rozważana jest też możliwość scentralizowania obecnie stosowanych systemów w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Artyzan</w:t>
      </w:r>
      <w:r>
        <w:rPr>
          <w:rFonts w:ascii="calibri" w:hAnsi="calibri" w:eastAsia="calibri" w:cs="calibri"/>
          <w:sz w:val="24"/>
          <w:szCs w:val="24"/>
        </w:rPr>
        <w:t xml:space="preserve"> powstał w 2011 roku. Zajmuje się sprzedażą kreatywnych zabawek i artykułów plastycznych. Jest wyłącznym dystrybutorem na terenie Polski marek PlayMais, Piasek Kinetyczny, Smart Max Piaskolina, Pan Robótka/MisterMaker, IGROTECO, Smoki Morskie, Sprytna Plastelina i Kulkolinda. Jest także franczyzodawcą własnej marki Kreatywne Maluchy. Oferowane przez niego zabawki znanych sprawdzonych europejskich firm prowokują do rozwoju kreatywności i abstrakcyjnego myślenia. Pozwalają dzieciom na zetknięcie się z plastycznymi materiałami, z którymi mogą samodzielnie i bezpiecznie tworzyć wymyślone kształty. Grupa pedagogów, artystów, techników i rodziców czuwa nad tym, aby kupujący w Kreatywnych Maluchach byli w pełni poinformowani o zaletach, możliwościach i właściwym zastosowaniu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także warsztaty plastyczne w szkołach, przedszkolach i placówkach edukacyjnych. Centrala Artyzana znajduje się w Trzebini, gdzie działa główny magazyn. Poza współpracą z około 25 franczyzobiorcami firma ma kilka własnych stoisk w galeriach handlowych, sklep detaliczny w Galerii Katowickiej oraz sklep internetowy kreatywnemaluchy.pl. Ważnym elementem struktury sprzedaży są mobilni handlowcy, którzy działają na terenie całego kraju.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www.artyzan.pl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www.kreatywnemaluchy.pl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tyzan.pl" TargetMode="External"/><Relationship Id="rId8" Type="http://schemas.openxmlformats.org/officeDocument/2006/relationships/hyperlink" Target="http://www.kreatywnemaluchy.pl" TargetMode="External"/><Relationship Id="rId9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2026-07-21T18:02:47+02:00</dcterms:created>
  <dcterms:modified xsi:type="dcterms:W3CDTF">2026-07-21T18:02:47+02:00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