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Stalowy lider z Wielkopolski zwiększa efektywność dzięki Navireo ERP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ERP wzmacnia branżę wyrobów hutniczych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KA4 – lider sprzedaży stali w Wielkopolsce – zwiększa sprzedaż i efektywność obsługi klienta przy pomocy Navireo ERP firmy InsERT. Wdrożony system zintegrował wszystkie działy, usprawnił dostęp do danych, w tym finansowych, a także zautomatyzował zarządzanie polityką cenową i magazynem.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Navireo ERP dało nam praktycznie nieograniczone możliwości integracji oraz automatyzacji we wszystkich obszarach działalności firmy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Kaczmarek</w:t>
      </w:r>
      <w:r>
        <w:rPr>
          <w:rFonts w:ascii="calibri" w:hAnsi="calibri" w:eastAsia="calibri" w:cs="calibri"/>
          <w:sz w:val="24"/>
          <w:szCs w:val="24"/>
        </w:rPr>
        <w:t xml:space="preserve">, prezes KA4.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otwarte narzędzie, dzięki któremu na bieżąco możemy wprowadzać kolejne nowe funkcjonalności, podążając za zmianami w naszej spółce lub je kreując, a także usprawniając istniejące procesy</w:t>
      </w:r>
      <w:r>
        <w:rPr>
          <w:rFonts w:ascii="calibri" w:hAnsi="calibri" w:eastAsia="calibri" w:cs="calibri"/>
          <w:sz w:val="24"/>
          <w:szCs w:val="24"/>
        </w:rPr>
        <w:t xml:space="preserve"> – dodaje Łukasz Kaczmarek.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KA4 zajmuje się handlem wyrobami stalowymi, hutniczymi, elementami kutymi oraz automatyką do bram i rolet. Jest liderem sprzedaży stali w Wielkopolsce. Dzięki wdrożeniu Navireo ERP wszystkie działy spółki zostały zintegrowane. System poprawił jakość i szybkość obsługi klienta, a to wyeliminowało konieczność zatrudniania dodatkowych pracowników. Zredukowano również ilość błędów w relacjach z klientami, które wcześniej zdarzały się z powodu zbyt rozproszonego systemu dostępu do danych. Poprzez scalenie procesów handlowych z finansowo-księgowymi uzyskano błyskawiczny dostęp do danych finansowych, co przełożyło się na bardziej efektywne kierowanie spółką. Zwiększono dyscyplinę w zarządzaniu marżą dzięki zautomatyzowaniu kontroli nad cenami i stanami magazynowymi. Został wprowadzony nowy kanał sprzedaży w internecie, co spowodowało jej wzrost i zwiększenie bazy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KA4 przed wdrożeniem systemu ERP wykorzystywała tzw. program pudełkowy, który wraz z rozwojem spółki był rozbudowywany o nowe dodatki funkcjonalne. Z czasem skala i zakres działalności firmy oraz rozbudowa o kolejne działy sprawiły, że pojawiła się potrzeba wdrożenia nowego zintegrowanego systemu, który będzie sprawnie zarządzał wszystkimi obszarami biznesowymi, ze szczególnym naciskiem na zamówienia, sprzedaż czy zarządzanie magazynem, w połączeniu z księgowością i finansami.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Navireo ERP spełniał wszystkie oczekiwania funkcjonalne spółki i dawał możliwość pracy na tej samej bazie danych, bez konieczności skomplikowanych operacji migracyjnych. Wdrożenie mogło zostać zrealizowane bez przerw w pracy i bez konieczności reorganizacji infrastruktury informatycznej.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Navireo ERP w spółce KA4 przeprowadziła firma WAGATECH Przemysław Chrząstowski. Proces został podzielony na kilka etapów. Wykonano czynności przygotowawcze, zostały omówione potrzeby, zamknięto kwestie licencjonowania. W pierwszej kolejności wdrożono moduły handlu, zakupów, księgowości. Zostały nadane odpowiednie uprawnienia, a interfejs został dostosowany do użytkowników. Następnie uruchomiono księgowość. W kolejnych krokach wykonano prace programistyczne rozszerzające system o nowe funkcjonalności i zaimplementowano je do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systemowa KA4 oparta jest o serwer działający pod kontrolą oprogramowania Windows Server 2016, a baza danych pracuje na oprogramowaniu MS SQL Server 2017 Standard. Centrala działa lokalnie w architekturze klient-serwer, natomiast pracownicy oddziału łączą się do serwera za pomocą pulpitu zdalnego. Wszystkie komputery wyposażone są w system operacyjny Windows 10 i pracują w domenie.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KA4 planuje wdrożenie usprawnień magazynowo-logistycznych, czyli obsługę wydań magazynowych za pomocą kolektorów danych oraz polepszenie kontrolingu poprzez integrację Navireo ERP z wagami samochodowymi. W dalszej kolejności przewiduje też integrację z automatycznymi regałami wysokiego składowania.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KA4 zajmuje się handlem wyrobami stalowymi, hutniczymi, elementami kutymi oraz automatyką do bram i rolet. Jest liderem sprzedaży stali w Wielkopolsce. W 2010 roku spółka rozpoczęła dystrybucję wyrobów hutniczych wraz z materiałami niezbędnymi do ich przetwarzania. Obecna siedziba firmy znajduje się w Kołaczkowicach. Bardzo dobrze zaopatrzony magazyn zapewnia odbiorcom stały dostęp do produktów. Firma posiada także oddział, a towar dostarcza własnym transportem bezpośrednio do klienta. Spółka coraz prężniej rozwija dział sprzedaży internetowej, gdzie za pośrednictwem własnego e-sklepu oraz portalu aukcyjnego sprzedaje elementy kute oraz automatykę do bram i rolet.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Navireo to system klasy ERP adresowany do firm z sektora MŚP stawiających wysokie wymagania aplikacjom do zarządzania przedsiębiorstwem. System można dostosować do indywidualnych potrzeb każdego przedsiębiorstwa, jego działów, a nawet konkretnych użytkowników. Pomimo bogatej funkcjonalności pozostaje przyjazny i intuicyjny w obsłudze. Rozbudowa Navireo jest bardzo prosta. Dzięki dostarczonej wraz z systemem bibliotece programistycznej możliwe jest stworzenie rozwiązań spełniających nawet bardzo nietypowe wymagania klienta. Modułowa budowa sprawia, że nie ma konieczności wdrażania całego systemu. Więcej informacji: www.navireo.pl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InsERT S.A.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750 tys.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Najbardziej popularne systemy Insertu to: Subiekt nexo, Rachmistrz nexo, Rewizor nexo, Gratyfikant nexo, Gestor nexo, Subiekt 123, systemy linii InsERT GT oraz Navireo ERP.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2026-10-28T16:44:41+01:00</dcterms:created>
  <dcterms:modified xsi:type="dcterms:W3CDTF">2026-10-28T16:44:41+01:00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