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klientów przez pandemię, sprzedawaj i działaj online. InsERT stawia na online i mocno obniża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handel przenosi się do internetu. InsERT – lider rynku oprogramowania dla MSP – obniża cenę vendero, czyli aplikacji do szybkiego tworzenia sklepów internetowych. Producent oferuje już także licencje na pracę zdalną 1/3 taniej oraz biznesowe e-szkolenia za pół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Google Trends, w ciągu ostatnich dwóch tygodni marca popularność frazy „zakupy online” wzrosła w Polsce ponad dwudziestokrotnie i w pierwszych dniach kwietnia utrzymywała mocną tendencję wzrostową. W czasie pandemii i ograniczeń w handlu oraz w kontaktach osobistych sprzedaż i aktywność biznesowa masowo przenoszą się do online’u.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nie tracić klientów, właściciele tradycyjnych sklepów stacjonarnych i punktów usługowych są zmuszeni do jak najszybszego przeprofilowania swojej działalności na internetową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Sokołowski</w:t>
      </w:r>
      <w:r>
        <w:rPr>
          <w:rFonts w:ascii="calibri" w:hAnsi="calibri" w:eastAsia="calibri" w:cs="calibri"/>
          <w:sz w:val="24"/>
          <w:szCs w:val="24"/>
        </w:rPr>
        <w:t xml:space="preserve">, dyrektor ds. sprzedaży i marketingu w Insercie.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Niewykluczone, że doświadczenia wyniesione z obecnej sytuacji trwale zmienią preferencje Polaków i po pandemii popularność zakupów w sieci będzie rosła jeszcze szybciej niż przed nią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oferuje szybki sposób na uruchomienie własnego e-sklepu dzięki aplikacji vendero, która umożliwia sprzedaż produktów w połączeniu z powszechnie używanym na rynku systemem sprzedażowym Subiekt (nexo i GT). Obecnie aplikacja dostępna jest w cenie obniżonej o 150 zł. Co ważne, aby sprzedawać w sieci przy użyciu vendero, nie trzeba posiadać specjalistycznej wiedzy informatycznej czy znać się na tworzeniu stron i sklepów internetowych. Ponadto korzystający z aplikacji mają do dyspozycji specjalny przewodnik, który prowadzi ich przez kolejne kroki niezbędne do stworzenia e-sklepu.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vendero nie muszą mieć własnego serwera ani strony internetowej. Aplikacja daje możliwość skorzystania z bezpłatnego hostingu i indywidualnego adresu www dla e-sklepu. Pełna integracja z Subiektem GT i Subiektem nexo powoduje, że wybrane towary z programu sprzedażowego są automatycznie dodawane do e-sklepu, a zmówienia składane w internecie – przekierowywane bezpośrednio do Subiekta.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vendero w niższej cenie: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https://www.insert.com.pl/aktualnosci/informacje/2020/vendero_150_zl_taniej.html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sytuację przedsiębiorców i specjalistów w czasie epidemii koronawirusa, InsERT już wcześniej obniżył o 1/3 ceny licencji na pracę zdalną/oddziałową do programów InsERT GT oraz aż o połowę ceny e-learningowych szkoleń z zakresu księgowości, finansów, kadr i prawa w obszarze prowadzenia biznesu, a także obsługi programów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aktualnosci/informacje/2020/vendero_150_zl_taniej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2026-02-11T05:22:36+01:00</dcterms:created>
  <dcterms:modified xsi:type="dcterms:W3CDTF">2026-02-11T05:22:36+01:00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